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021 - Sales Copywriting Exercise Part 6</w:t>
      </w:r>
    </w:p>
    <w:p>
      <w:pPr>
        <w:pStyle w:val="script"/>
      </w:pPr>
      <w:r>
        <w:rPr>
          <w:color w:val="808080"/>
        </w:rPr>
        <w:t xml:space="preserve">[00:00:00]</w:t>
      </w:r>
      <w:r>
        <w:t xml:space="preserve"> So in this video, I'm going to give you my answer to part five of our challenge for sales copywriting. And that is, I'm going to give you my title on subtitle that uses the most keywords while attempting to still sound interesting to potential buyers. So here's my title, landing page optimization, colon sales copywriting with chat GPT.</w:t>
      </w:r>
    </w:p>
    <w:p>
      <w:pPr>
        <w:pStyle w:val="script"/>
      </w:pPr>
      <w:r>
        <w:t xml:space="preserve">AI. And I can again, remove AI. It kind of sounds cumbersome, but again, AI is a keyword. This can go either way. Let's say I remove it because now it actually sounds not so bad. Landing page optimization. Okay. People know kind of what they get. Sales copywriting, which had GPT. It does still sound interesting.</w:t>
      </w:r>
    </w:p>
    <w:p>
      <w:pPr>
        <w:pStyle w:val="script"/>
      </w:pPr>
      <w:r>
        <w:t xml:space="preserve">Notice I lost the 50 to 200 percent and if I had more space, I could do something like this. It's not a lot of extra space. But I would keep the numbers, which would definitely make my headline better. And if I was really pressed, I </w:t>
      </w:r>
      <w:r>
        <w:rPr>
          <w:color w:val="808080"/>
        </w:rPr>
        <w:t xml:space="preserve">[00:01:00]</w:t>
      </w:r>
      <w:r>
        <w:t xml:space="preserve"> can do instead of with, I can do with forward slash, but that looks super ugly.</w:t>
      </w:r>
    </w:p>
    <w:p>
      <w:pPr>
        <w:pStyle w:val="script"/>
      </w:pPr>
      <w:r>
        <w:t xml:space="preserve">So I usually don't do that, but it's an option. So you see, this is the challenge because this kind of a nice and best of all world title is going to be just a little bit long, seven characters long. And so that's a little sad, of course, because you wanted to keep all the nice things about it, but it's always going to be the case because you always want to put more into it.</w:t>
      </w:r>
    </w:p>
    <w:p>
      <w:pPr>
        <w:pStyle w:val="script"/>
      </w:pPr>
      <w:r>
        <w:t xml:space="preserve">And so with that, let's look at the subtitle. Skyrocket yourselves. Really cool. Who doesn't want to do that? Skyrocket. Really great imagery in that word. And then sales copywriting with AI chat GPT for landing page optimization and conversion rate optimization. And you see, if you had more keywords, the most natural thing is to put like artificial intelligence because AI chat GPT sounds just kind of cumbersome and ugly.</w:t>
      </w:r>
    </w:p>
    <w:p>
      <w:pPr>
        <w:pStyle w:val="script"/>
      </w:pPr>
      <w:r>
        <w:t xml:space="preserve">But this now would be at least getting close to reasonable and </w:t>
      </w:r>
      <w:r>
        <w:rPr>
          <w:color w:val="808080"/>
        </w:rPr>
        <w:t xml:space="preserve">[00:02:00]</w:t>
      </w:r>
      <w:r>
        <w:t xml:space="preserve"> achieving most things that we needed. So, hopefully you did this exercise with me. I really tried to think of something that's really real world and it really is real world because obviously I have a course like this. Obviously I myself went through exactly this challenge and exactly this rewriting and rewriting and rewriting.</w:t>
      </w:r>
    </w:p>
    <w:p>
      <w:pPr>
        <w:pStyle w:val="script"/>
      </w:pPr>
      <w:r>
        <w:t xml:space="preserve">So it really was real world. And if you tried this with me, that really gave you real, real, real practice in doing sales copywriting.</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021 - Sales Copywriting Exercise Part 6</dc:title>
  <dc:creator>Un-named</dc:creator>
  <cp:lastModifiedBy>Un-named</cp:lastModifiedBy>
  <cp:revision>1</cp:revision>
  <dcterms:created xsi:type="dcterms:W3CDTF">2023-11-16T22:45:34Z</dcterms:created>
  <dcterms:modified xsi:type="dcterms:W3CDTF">2023-11-16T22:45:34Z</dcterms:modified>
</cp:coreProperties>
</file>

<file path=docProps/custom.xml><?xml version="1.0" encoding="utf-8"?>
<Properties xmlns="http://schemas.openxmlformats.org/officeDocument/2006/custom-properties" xmlns:vt="http://schemas.openxmlformats.org/officeDocument/2006/docPropsVTypes"/>
</file>